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DD5E0" w14:textId="2676C981" w:rsidR="004340A5" w:rsidRPr="00647EBC" w:rsidRDefault="004340A5" w:rsidP="004340A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80491618"/>
      <w:r w:rsidRPr="451BB042">
        <w:rPr>
          <w:rFonts w:ascii="Arial" w:hAnsi="Arial" w:cs="Arial"/>
          <w:b/>
          <w:bCs/>
          <w:sz w:val="28"/>
          <w:szCs w:val="28"/>
        </w:rPr>
        <w:t xml:space="preserve">Bladder </w:t>
      </w:r>
      <w:r>
        <w:rPr>
          <w:rFonts w:ascii="Arial" w:hAnsi="Arial" w:cs="Arial"/>
          <w:b/>
          <w:bCs/>
          <w:sz w:val="28"/>
          <w:szCs w:val="28"/>
        </w:rPr>
        <w:t xml:space="preserve">and Bowel </w:t>
      </w:r>
      <w:r w:rsidRPr="451BB042">
        <w:rPr>
          <w:rFonts w:ascii="Arial" w:hAnsi="Arial" w:cs="Arial"/>
          <w:b/>
          <w:bCs/>
          <w:sz w:val="28"/>
          <w:szCs w:val="28"/>
        </w:rPr>
        <w:t>diary Instructions</w:t>
      </w:r>
    </w:p>
    <w:p w14:paraId="1A62B883" w14:textId="77777777" w:rsidR="004340A5" w:rsidRDefault="004340A5" w:rsidP="004340A5">
      <w:pPr>
        <w:spacing w:line="360" w:lineRule="auto"/>
        <w:rPr>
          <w:rFonts w:ascii="Arial" w:hAnsi="Arial" w:cs="Arial"/>
        </w:rPr>
      </w:pPr>
    </w:p>
    <w:p w14:paraId="23DDB5D1" w14:textId="09FBFF95" w:rsidR="004340A5" w:rsidRPr="004340A5" w:rsidRDefault="004340A5" w:rsidP="004340A5">
      <w:pPr>
        <w:spacing w:line="360" w:lineRule="auto"/>
        <w:jc w:val="both"/>
        <w:rPr>
          <w:rFonts w:ascii="Arial" w:hAnsi="Arial" w:cs="Arial"/>
        </w:rPr>
      </w:pPr>
      <w:r w:rsidRPr="2F479BEC">
        <w:rPr>
          <w:rFonts w:ascii="Arial" w:hAnsi="Arial" w:cs="Arial"/>
        </w:rPr>
        <w:t xml:space="preserve">Please complete the bladder diary over </w:t>
      </w:r>
      <w:r w:rsidRPr="2F479BEC">
        <w:rPr>
          <w:rFonts w:ascii="Arial" w:hAnsi="Arial" w:cs="Arial"/>
          <w:b/>
          <w:bCs/>
          <w:u w:val="single"/>
        </w:rPr>
        <w:t>three</w:t>
      </w:r>
      <w:r w:rsidRPr="2F479BEC">
        <w:rPr>
          <w:rFonts w:ascii="Arial" w:hAnsi="Arial" w:cs="Arial"/>
        </w:rPr>
        <w:t xml:space="preserve"> days. This will help us to understand more about your bladder </w:t>
      </w:r>
      <w:r>
        <w:rPr>
          <w:rFonts w:ascii="Arial" w:hAnsi="Arial" w:cs="Arial"/>
        </w:rPr>
        <w:t xml:space="preserve">/ bowel </w:t>
      </w:r>
      <w:r w:rsidRPr="2F479BEC">
        <w:rPr>
          <w:rFonts w:ascii="Arial" w:hAnsi="Arial" w:cs="Arial"/>
        </w:rPr>
        <w:t>symptoms and assist in your treatment program. There should ideally be at least 2 consecutive days.</w:t>
      </w:r>
    </w:p>
    <w:p w14:paraId="0B94CB5A" w14:textId="77777777" w:rsidR="004340A5" w:rsidRDefault="004340A5" w:rsidP="004340A5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2F479BEC">
        <w:rPr>
          <w:rFonts w:ascii="Arial" w:hAnsi="Arial" w:cs="Arial"/>
          <w:b/>
          <w:bCs/>
          <w:u w:val="single"/>
        </w:rPr>
        <w:t xml:space="preserve">If you are unable to measure in </w:t>
      </w:r>
      <w:proofErr w:type="spellStart"/>
      <w:r w:rsidRPr="2F479BEC">
        <w:rPr>
          <w:rFonts w:ascii="Arial" w:hAnsi="Arial" w:cs="Arial"/>
          <w:b/>
          <w:bCs/>
          <w:u w:val="single"/>
        </w:rPr>
        <w:t>milileters</w:t>
      </w:r>
      <w:proofErr w:type="spellEnd"/>
      <w:r w:rsidRPr="2F479BEC">
        <w:rPr>
          <w:rFonts w:ascii="Arial" w:hAnsi="Arial" w:cs="Arial"/>
          <w:b/>
          <w:bCs/>
          <w:u w:val="single"/>
        </w:rPr>
        <w:t xml:space="preserve"> (ml) please identify scale used so we can convert e.g. </w:t>
      </w:r>
      <w:proofErr w:type="spellStart"/>
      <w:r w:rsidRPr="2F479BEC">
        <w:rPr>
          <w:rFonts w:ascii="Arial" w:hAnsi="Arial" w:cs="Arial"/>
          <w:b/>
          <w:bCs/>
          <w:u w:val="single"/>
        </w:rPr>
        <w:t>floz</w:t>
      </w:r>
      <w:proofErr w:type="spellEnd"/>
    </w:p>
    <w:p w14:paraId="6649E68D" w14:textId="77777777" w:rsidR="004340A5" w:rsidRDefault="004340A5" w:rsidP="004340A5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3C1EAB87" w14:textId="77777777" w:rsidR="004340A5" w:rsidRDefault="004340A5" w:rsidP="004340A5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2F479BEC">
        <w:rPr>
          <w:rFonts w:ascii="Arial" w:hAnsi="Arial" w:cs="Arial"/>
          <w:b/>
          <w:bCs/>
          <w:u w:val="single"/>
        </w:rPr>
        <w:t xml:space="preserve">Chart </w:t>
      </w:r>
      <w:proofErr w:type="gramStart"/>
      <w:r w:rsidRPr="2F479BEC">
        <w:rPr>
          <w:rFonts w:ascii="Arial" w:hAnsi="Arial" w:cs="Arial"/>
          <w:b/>
          <w:bCs/>
          <w:u w:val="single"/>
        </w:rPr>
        <w:t>headings</w:t>
      </w:r>
      <w:proofErr w:type="gramEnd"/>
    </w:p>
    <w:p w14:paraId="7FA740FE" w14:textId="13AEA8E7" w:rsidR="004340A5" w:rsidRPr="006F01B0" w:rsidRDefault="004340A5" w:rsidP="004340A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Fluid </w:t>
      </w:r>
      <w:proofErr w:type="spellStart"/>
      <w:r>
        <w:rPr>
          <w:rFonts w:ascii="Arial" w:hAnsi="Arial" w:cs="Arial"/>
          <w:b/>
          <w:bCs/>
        </w:rPr>
        <w:t>imntake</w:t>
      </w:r>
      <w:proofErr w:type="spellEnd"/>
      <w:r w:rsidRPr="2F479BEC">
        <w:rPr>
          <w:rFonts w:ascii="Arial" w:hAnsi="Arial" w:cs="Arial"/>
          <w:b/>
          <w:bCs/>
        </w:rPr>
        <w:t xml:space="preserve"> </w:t>
      </w:r>
      <w:proofErr w:type="spellStart"/>
      <w:r w:rsidRPr="2F479BEC">
        <w:rPr>
          <w:rFonts w:ascii="Arial" w:hAnsi="Arial" w:cs="Arial"/>
        </w:rPr>
        <w:t>e.g</w:t>
      </w:r>
      <w:proofErr w:type="spellEnd"/>
      <w:r w:rsidRPr="2F479BEC">
        <w:rPr>
          <w:rFonts w:ascii="Arial" w:hAnsi="Arial" w:cs="Arial"/>
        </w:rPr>
        <w:t xml:space="preserve"> decaffeinated tea 250ml, water 100ml. You may find it helpful to measure your cup/glass and always drink from this and you do not have to keep measuring each drink. Cans/Bottles/Boxed drinks will have volume recorded on packaging.</w:t>
      </w:r>
    </w:p>
    <w:p w14:paraId="4E754024" w14:textId="4E3A6311" w:rsidR="004340A5" w:rsidRPr="006F01B0" w:rsidRDefault="004340A5" w:rsidP="004340A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Bladder</w:t>
      </w:r>
      <w:proofErr w:type="gramEnd"/>
      <w:r w:rsidRPr="2F479BEC">
        <w:rPr>
          <w:rFonts w:ascii="Arial" w:hAnsi="Arial" w:cs="Arial"/>
        </w:rPr>
        <w:t xml:space="preserve"> please record each void individually day and night so that we can assess functional capacity of the bladder. Please record to the closest hour e.g. 10:15= 10:00, 1:45=2:00</w:t>
      </w:r>
    </w:p>
    <w:p w14:paraId="7C111910" w14:textId="5CC2317F" w:rsidR="004340A5" w:rsidRDefault="004340A5" w:rsidP="004340A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2F479BEC">
        <w:rPr>
          <w:rFonts w:ascii="Arial" w:hAnsi="Arial" w:cs="Arial"/>
          <w:b/>
          <w:bCs/>
        </w:rPr>
        <w:t xml:space="preserve">Pad Change </w:t>
      </w:r>
      <w:r w:rsidRPr="2F479BEC">
        <w:rPr>
          <w:rFonts w:ascii="Arial" w:hAnsi="Arial" w:cs="Arial"/>
        </w:rPr>
        <w:t xml:space="preserve">– please record </w:t>
      </w:r>
      <w:r>
        <w:rPr>
          <w:rFonts w:ascii="Arial" w:hAnsi="Arial" w:cs="Arial"/>
        </w:rPr>
        <w:t xml:space="preserve">the type of incontinence pad you are wearing, </w:t>
      </w:r>
      <w:r w:rsidRPr="2F479BEC">
        <w:rPr>
          <w:rFonts w:ascii="Arial" w:hAnsi="Arial" w:cs="Arial"/>
        </w:rPr>
        <w:t xml:space="preserve">if you needed to change </w:t>
      </w:r>
    </w:p>
    <w:p w14:paraId="36FB6403" w14:textId="6D56BFAC" w:rsidR="004340A5" w:rsidRDefault="004340A5" w:rsidP="004340A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Bowel</w:t>
      </w:r>
      <w:r w:rsidRPr="2F479BEC">
        <w:rPr>
          <w:rFonts w:ascii="Arial" w:hAnsi="Arial" w:cs="Arial"/>
          <w:b/>
          <w:bCs/>
        </w:rPr>
        <w:t xml:space="preserve"> </w:t>
      </w:r>
      <w:r w:rsidRPr="2F479BEC">
        <w:rPr>
          <w:rFonts w:ascii="Arial" w:hAnsi="Arial" w:cs="Arial"/>
        </w:rPr>
        <w:t>– please record the type / name of your incontinence pad requiring change.</w:t>
      </w:r>
    </w:p>
    <w:p w14:paraId="42D2F5B5" w14:textId="77777777" w:rsidR="004340A5" w:rsidRDefault="004340A5">
      <w: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728"/>
        <w:gridCol w:w="822"/>
        <w:gridCol w:w="1134"/>
        <w:gridCol w:w="1446"/>
        <w:gridCol w:w="1531"/>
        <w:gridCol w:w="1021"/>
        <w:gridCol w:w="1105"/>
        <w:gridCol w:w="992"/>
      </w:tblGrid>
      <w:tr w:rsidR="001E14E9" w:rsidRPr="001A1539" w14:paraId="20AE6641" w14:textId="77777777" w:rsidTr="008C45BB">
        <w:trPr>
          <w:trHeight w:val="1594"/>
        </w:trPr>
        <w:tc>
          <w:tcPr>
            <w:tcW w:w="1110" w:type="dxa"/>
            <w:vMerge w:val="restart"/>
            <w:shd w:val="clear" w:color="auto" w:fill="auto"/>
          </w:tcPr>
          <w:p w14:paraId="3A29D9D6" w14:textId="4AF8B8B6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Time</w:t>
            </w:r>
          </w:p>
          <w:p w14:paraId="7296A89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18CF1D93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Please record time to get up / time to bed</w:t>
            </w:r>
          </w:p>
        </w:tc>
        <w:tc>
          <w:tcPr>
            <w:tcW w:w="1550" w:type="dxa"/>
            <w:gridSpan w:val="2"/>
            <w:shd w:val="clear" w:color="auto" w:fill="auto"/>
          </w:tcPr>
          <w:p w14:paraId="5CAE4D2B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Fluid intake</w:t>
            </w:r>
          </w:p>
          <w:p w14:paraId="25D35060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Type and volume drank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36BF3FFA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Bladder </w:t>
            </w:r>
          </w:p>
          <w:p w14:paraId="62063023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Please record time of toileting and whether urine was passed and or if incontinence has already occurred </w:t>
            </w:r>
          </w:p>
        </w:tc>
        <w:tc>
          <w:tcPr>
            <w:tcW w:w="1531" w:type="dxa"/>
            <w:shd w:val="clear" w:color="auto" w:fill="auto"/>
          </w:tcPr>
          <w:p w14:paraId="22719226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Pad </w:t>
            </w:r>
            <w:proofErr w:type="gramStart"/>
            <w:r w:rsidRPr="009D009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change</w:t>
            </w:r>
            <w:proofErr w:type="gramEnd"/>
            <w:r w:rsidRPr="009D009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</w:p>
          <w:p w14:paraId="7A0070B3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Wetness indicator reading</w:t>
            </w:r>
          </w:p>
          <w:p w14:paraId="7DF08C5E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&amp; pad type removed</w:t>
            </w: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3118" w:type="dxa"/>
            <w:gridSpan w:val="3"/>
            <w:shd w:val="clear" w:color="auto" w:fill="auto"/>
          </w:tcPr>
          <w:p w14:paraId="1045F068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Bowel </w:t>
            </w:r>
          </w:p>
          <w:p w14:paraId="66247BCD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Please record time of toileting and whether Bowel opened and or if incontinence has already occurred</w:t>
            </w:r>
          </w:p>
        </w:tc>
      </w:tr>
      <w:tr w:rsidR="001E14E9" w:rsidRPr="001A1539" w14:paraId="2AC49F11" w14:textId="77777777" w:rsidTr="008C45BB">
        <w:tc>
          <w:tcPr>
            <w:tcW w:w="1110" w:type="dxa"/>
            <w:vMerge/>
            <w:shd w:val="clear" w:color="auto" w:fill="auto"/>
          </w:tcPr>
          <w:p w14:paraId="5D958BF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4D27D0C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Type</w:t>
            </w:r>
          </w:p>
        </w:tc>
        <w:tc>
          <w:tcPr>
            <w:tcW w:w="822" w:type="dxa"/>
            <w:shd w:val="clear" w:color="auto" w:fill="auto"/>
          </w:tcPr>
          <w:p w14:paraId="0B81762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mls</w:t>
            </w:r>
            <w:proofErr w:type="spellEnd"/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09D91E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Urine </w:t>
            </w:r>
            <w:proofErr w:type="gramStart"/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passed</w:t>
            </w:r>
            <w:proofErr w:type="gramEnd"/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</w:p>
          <w:p w14:paraId="37F404F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1446" w:type="dxa"/>
            <w:shd w:val="clear" w:color="auto" w:fill="auto"/>
          </w:tcPr>
          <w:p w14:paraId="276E753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Urine incontinence</w:t>
            </w:r>
          </w:p>
          <w:p w14:paraId="5393478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 / N</w:t>
            </w:r>
          </w:p>
        </w:tc>
        <w:tc>
          <w:tcPr>
            <w:tcW w:w="1531" w:type="dxa"/>
            <w:shd w:val="clear" w:color="auto" w:fill="auto"/>
          </w:tcPr>
          <w:p w14:paraId="542BAE47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¼, ½, ¾,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full</w:t>
            </w:r>
          </w:p>
        </w:tc>
        <w:tc>
          <w:tcPr>
            <w:tcW w:w="1021" w:type="dxa"/>
            <w:shd w:val="clear" w:color="auto" w:fill="auto"/>
          </w:tcPr>
          <w:p w14:paraId="2AC9C86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Bowel </w:t>
            </w:r>
            <w:proofErr w:type="gramStart"/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opened</w:t>
            </w:r>
            <w:proofErr w:type="gramEnd"/>
          </w:p>
          <w:p w14:paraId="1A195BB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 / N</w:t>
            </w:r>
          </w:p>
        </w:tc>
        <w:tc>
          <w:tcPr>
            <w:tcW w:w="1105" w:type="dxa"/>
            <w:shd w:val="clear" w:color="auto" w:fill="auto"/>
          </w:tcPr>
          <w:p w14:paraId="59DFC4C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Bowel incontinence</w:t>
            </w:r>
          </w:p>
          <w:p w14:paraId="788D15E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 / N</w:t>
            </w:r>
          </w:p>
        </w:tc>
        <w:tc>
          <w:tcPr>
            <w:tcW w:w="992" w:type="dxa"/>
            <w:shd w:val="clear" w:color="auto" w:fill="auto"/>
          </w:tcPr>
          <w:p w14:paraId="578F2D2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Bristol stool type 1-7</w:t>
            </w:r>
          </w:p>
        </w:tc>
      </w:tr>
      <w:tr w:rsidR="001E14E9" w:rsidRPr="001A1539" w14:paraId="283695D0" w14:textId="77777777" w:rsidTr="008C45BB">
        <w:tc>
          <w:tcPr>
            <w:tcW w:w="1110" w:type="dxa"/>
            <w:shd w:val="clear" w:color="auto" w:fill="auto"/>
          </w:tcPr>
          <w:p w14:paraId="54171DD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Midnight</w:t>
            </w:r>
          </w:p>
          <w:p w14:paraId="15E1036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744C134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258D7A7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FA00D0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7A21CC8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7DAFDC8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5EAB717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722CE76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3FB5457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1404A504" w14:textId="77777777" w:rsidTr="008C45BB">
        <w:tc>
          <w:tcPr>
            <w:tcW w:w="1110" w:type="dxa"/>
            <w:shd w:val="clear" w:color="auto" w:fill="auto"/>
          </w:tcPr>
          <w:p w14:paraId="511E0D2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01:00</w:t>
            </w:r>
          </w:p>
          <w:p w14:paraId="08EB5AA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4802599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1D33DF4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A09966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0CDD12E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182A844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322079C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22EC515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5EF910C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64C72320" w14:textId="77777777" w:rsidTr="008C45BB">
        <w:tc>
          <w:tcPr>
            <w:tcW w:w="1110" w:type="dxa"/>
            <w:shd w:val="clear" w:color="auto" w:fill="auto"/>
          </w:tcPr>
          <w:p w14:paraId="113B495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02:00</w:t>
            </w:r>
          </w:p>
          <w:p w14:paraId="2A78917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6E71C21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1D31001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BDC801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552ACC1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65E58C1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14:paraId="323D1FF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6E00CC2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2FA4EA8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0206B3A8" w14:textId="77777777" w:rsidTr="008C45BB">
        <w:tc>
          <w:tcPr>
            <w:tcW w:w="1110" w:type="dxa"/>
            <w:shd w:val="clear" w:color="auto" w:fill="auto"/>
          </w:tcPr>
          <w:p w14:paraId="469B5EC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03:00</w:t>
            </w:r>
          </w:p>
          <w:p w14:paraId="51902EE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2363D3E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47C5B83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738C14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275C0D4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117604A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779D6CC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6D6326F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0FDBE5A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0D4BD7A5" w14:textId="77777777" w:rsidTr="008C45BB">
        <w:tc>
          <w:tcPr>
            <w:tcW w:w="1110" w:type="dxa"/>
            <w:shd w:val="clear" w:color="auto" w:fill="auto"/>
          </w:tcPr>
          <w:p w14:paraId="5626E20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04:00</w:t>
            </w:r>
          </w:p>
          <w:p w14:paraId="2CBA615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053530E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64A2EAA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910305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5D1ADA6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6A3ABEF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6ABC35F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516EF55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28C79FD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5A5BDFD3" w14:textId="77777777" w:rsidTr="008C45BB">
        <w:tc>
          <w:tcPr>
            <w:tcW w:w="1110" w:type="dxa"/>
            <w:shd w:val="clear" w:color="auto" w:fill="auto"/>
          </w:tcPr>
          <w:p w14:paraId="319C94E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05:00</w:t>
            </w:r>
          </w:p>
          <w:p w14:paraId="5F0A4CF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2936BBA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33C8CF8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9CF39A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5DE4797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2113A47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099A315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7B63BFF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3CC7DC5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3D52709C" w14:textId="77777777" w:rsidTr="008C45BB">
        <w:tc>
          <w:tcPr>
            <w:tcW w:w="1110" w:type="dxa"/>
            <w:shd w:val="clear" w:color="auto" w:fill="auto"/>
          </w:tcPr>
          <w:p w14:paraId="11A677A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06:00</w:t>
            </w:r>
          </w:p>
          <w:p w14:paraId="3A49C90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3BB2706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478E1AB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1A3EAB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78717C6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34BF2FA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2594BDD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5642B6B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586888B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5294E2E1" w14:textId="77777777" w:rsidTr="008C45BB">
        <w:tc>
          <w:tcPr>
            <w:tcW w:w="1110" w:type="dxa"/>
            <w:shd w:val="clear" w:color="auto" w:fill="auto"/>
          </w:tcPr>
          <w:p w14:paraId="1EB6E21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07:00</w:t>
            </w:r>
          </w:p>
          <w:p w14:paraId="690D83B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468410F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538C117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F863F5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1C37FEC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2B354DB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36F42FC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50D93F7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3964296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35C83BB8" w14:textId="77777777" w:rsidTr="008C45BB">
        <w:tc>
          <w:tcPr>
            <w:tcW w:w="1110" w:type="dxa"/>
            <w:shd w:val="clear" w:color="auto" w:fill="auto"/>
          </w:tcPr>
          <w:p w14:paraId="34D0ADC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  <w:p w14:paraId="44A67AB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41BD86E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1EED4B6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071543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66B9114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64D9CE2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12C7835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0B0594A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702425B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53A544BC" w14:textId="77777777" w:rsidTr="008C45BB">
        <w:tc>
          <w:tcPr>
            <w:tcW w:w="1110" w:type="dxa"/>
            <w:shd w:val="clear" w:color="auto" w:fill="auto"/>
          </w:tcPr>
          <w:p w14:paraId="5DA7D21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09:00</w:t>
            </w:r>
          </w:p>
          <w:p w14:paraId="0A33AAC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7B2C4A4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6D2A241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4B6625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63E7661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3F43787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1A70277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5BA7FF9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57041BA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39998A75" w14:textId="77777777" w:rsidTr="008C45BB">
        <w:tc>
          <w:tcPr>
            <w:tcW w:w="1110" w:type="dxa"/>
            <w:shd w:val="clear" w:color="auto" w:fill="auto"/>
          </w:tcPr>
          <w:p w14:paraId="064AB83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10:00</w:t>
            </w:r>
          </w:p>
          <w:p w14:paraId="7B88E5B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4DE2C83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1027111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5C75A8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0BE999B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1BBB71D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010B86A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3239489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5AA2FB8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32FE811E" w14:textId="77777777" w:rsidTr="008C45BB">
        <w:tc>
          <w:tcPr>
            <w:tcW w:w="1110" w:type="dxa"/>
            <w:shd w:val="clear" w:color="auto" w:fill="auto"/>
          </w:tcPr>
          <w:p w14:paraId="5261831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11:00</w:t>
            </w:r>
          </w:p>
          <w:p w14:paraId="01EE17D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261565D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1DF03DE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4828C4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3F4C215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66A8AEA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7040E32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0458437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4921DBE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38860A7D" w14:textId="77777777" w:rsidTr="008C45BB">
        <w:tc>
          <w:tcPr>
            <w:tcW w:w="1110" w:type="dxa"/>
            <w:shd w:val="clear" w:color="auto" w:fill="auto"/>
          </w:tcPr>
          <w:p w14:paraId="68AC1EF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12:00</w:t>
            </w:r>
          </w:p>
          <w:p w14:paraId="2E2C8CA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7E1C888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27ADB2A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DAB78D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46470D6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2EDAA8C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1588904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331425C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26F8F97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5A876381" w14:textId="77777777" w:rsidTr="008C45BB">
        <w:tc>
          <w:tcPr>
            <w:tcW w:w="1110" w:type="dxa"/>
            <w:shd w:val="clear" w:color="auto" w:fill="auto"/>
          </w:tcPr>
          <w:p w14:paraId="094D3E3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13:00</w:t>
            </w:r>
          </w:p>
          <w:p w14:paraId="7358B7E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2D93A5F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145272D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A0D270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259E3D5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42A3DC4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2345F63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4E0484A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1E63177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71C59DA9" w14:textId="77777777" w:rsidTr="008C45BB">
        <w:tc>
          <w:tcPr>
            <w:tcW w:w="1110" w:type="dxa"/>
            <w:shd w:val="clear" w:color="auto" w:fill="auto"/>
          </w:tcPr>
          <w:p w14:paraId="170125B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14:00</w:t>
            </w:r>
          </w:p>
          <w:p w14:paraId="22103C1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63DD0B3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3203981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EEF82A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55740CA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6015F6D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45AAD12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45275AA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11CC9D9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147B0639" w14:textId="77777777" w:rsidTr="008C45BB">
        <w:tc>
          <w:tcPr>
            <w:tcW w:w="1110" w:type="dxa"/>
            <w:shd w:val="clear" w:color="auto" w:fill="auto"/>
          </w:tcPr>
          <w:p w14:paraId="453E625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15:00</w:t>
            </w:r>
          </w:p>
          <w:p w14:paraId="0550814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7C7D0F9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64CBB23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5803E1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53DB0A5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152798F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2B24503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2B270E7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146226E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160FD159" w14:textId="77777777" w:rsidTr="008C45BB">
        <w:tc>
          <w:tcPr>
            <w:tcW w:w="1110" w:type="dxa"/>
            <w:shd w:val="clear" w:color="auto" w:fill="auto"/>
          </w:tcPr>
          <w:p w14:paraId="4EAA62D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16:00</w:t>
            </w:r>
          </w:p>
          <w:p w14:paraId="799DC8E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35317C7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467FE72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3D460F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7597F53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61A6F58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5D261ED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1A7B414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0583383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4360AC47" w14:textId="77777777" w:rsidTr="008C45BB">
        <w:tc>
          <w:tcPr>
            <w:tcW w:w="1110" w:type="dxa"/>
            <w:shd w:val="clear" w:color="auto" w:fill="auto"/>
          </w:tcPr>
          <w:p w14:paraId="77DF0E7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17:00</w:t>
            </w:r>
          </w:p>
          <w:p w14:paraId="433B8C0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5E76DE0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112F857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71FC31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488BAD7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318B320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440A46E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594ECD0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3F1C7FD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0A1BD36E" w14:textId="77777777" w:rsidTr="008C45BB">
        <w:tc>
          <w:tcPr>
            <w:tcW w:w="1110" w:type="dxa"/>
            <w:shd w:val="clear" w:color="auto" w:fill="auto"/>
          </w:tcPr>
          <w:p w14:paraId="6EBDE57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18:00</w:t>
            </w:r>
          </w:p>
          <w:p w14:paraId="0619505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142AE28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4C42451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561659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24830A5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5230F6E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3B7C344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26EEBBD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2FA939D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1272515D" w14:textId="77777777" w:rsidTr="008C45BB">
        <w:tc>
          <w:tcPr>
            <w:tcW w:w="1110" w:type="dxa"/>
            <w:shd w:val="clear" w:color="auto" w:fill="auto"/>
          </w:tcPr>
          <w:p w14:paraId="688AE7E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19:00</w:t>
            </w:r>
          </w:p>
          <w:p w14:paraId="33EF1A3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76CDFB5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572FEB0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458752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30947FC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4BF6471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421107E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22681F2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0F7EE70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5702D4B1" w14:textId="77777777" w:rsidTr="008C45BB">
        <w:tc>
          <w:tcPr>
            <w:tcW w:w="1110" w:type="dxa"/>
            <w:shd w:val="clear" w:color="auto" w:fill="auto"/>
          </w:tcPr>
          <w:p w14:paraId="46A8116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20:00</w:t>
            </w:r>
          </w:p>
          <w:p w14:paraId="38AFCA1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4AE7FCD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40DB97F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36128E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016C22A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2C79511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452951C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5D32090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639144A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5D68F493" w14:textId="77777777" w:rsidTr="008C45BB">
        <w:tc>
          <w:tcPr>
            <w:tcW w:w="1110" w:type="dxa"/>
            <w:shd w:val="clear" w:color="auto" w:fill="auto"/>
          </w:tcPr>
          <w:p w14:paraId="22A65BF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21:00</w:t>
            </w:r>
          </w:p>
          <w:p w14:paraId="632338D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5948AB0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53D72A3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07AD8D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03DE9D8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0E4E3EE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6AD0EB3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6BDD554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251CD01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2C885DCC" w14:textId="77777777" w:rsidTr="008C45BB">
        <w:tc>
          <w:tcPr>
            <w:tcW w:w="1110" w:type="dxa"/>
            <w:shd w:val="clear" w:color="auto" w:fill="auto"/>
          </w:tcPr>
          <w:p w14:paraId="1E7B97E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22:00</w:t>
            </w:r>
          </w:p>
          <w:p w14:paraId="067F2CF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57EDEF5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5E03484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EF9833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052AEB1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5A8A51C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076F6F5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590F641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3E7F165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2592D10E" w14:textId="77777777" w:rsidTr="008C45BB">
        <w:tc>
          <w:tcPr>
            <w:tcW w:w="1110" w:type="dxa"/>
            <w:shd w:val="clear" w:color="auto" w:fill="auto"/>
          </w:tcPr>
          <w:p w14:paraId="0683275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23:00</w:t>
            </w:r>
          </w:p>
          <w:p w14:paraId="7087F77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2B2E3E9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2823178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54A10C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657346E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1273581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6E0669B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0711FCF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5821D91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bookmarkEnd w:id="0"/>
      <w:tr w:rsidR="001E14E9" w:rsidRPr="001A1539" w14:paraId="47A5F792" w14:textId="77777777" w:rsidTr="008C45BB">
        <w:trPr>
          <w:trHeight w:val="1594"/>
        </w:trPr>
        <w:tc>
          <w:tcPr>
            <w:tcW w:w="1110" w:type="dxa"/>
            <w:vMerge w:val="restart"/>
            <w:shd w:val="clear" w:color="auto" w:fill="auto"/>
          </w:tcPr>
          <w:p w14:paraId="2CD03D79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Time</w:t>
            </w:r>
          </w:p>
          <w:p w14:paraId="4BD305A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798BAD94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Please record time to get up / time to bed</w:t>
            </w:r>
          </w:p>
        </w:tc>
        <w:tc>
          <w:tcPr>
            <w:tcW w:w="1550" w:type="dxa"/>
            <w:gridSpan w:val="2"/>
            <w:shd w:val="clear" w:color="auto" w:fill="auto"/>
          </w:tcPr>
          <w:p w14:paraId="7E8EFA87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Fluid intake</w:t>
            </w:r>
          </w:p>
          <w:p w14:paraId="4E2DFF4F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Type and volume drank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55A853B0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Bladder </w:t>
            </w:r>
          </w:p>
          <w:p w14:paraId="359F668C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Please record time of toileting and whether urine was passed and or if incontinence has already occurred </w:t>
            </w:r>
          </w:p>
        </w:tc>
        <w:tc>
          <w:tcPr>
            <w:tcW w:w="1531" w:type="dxa"/>
            <w:shd w:val="clear" w:color="auto" w:fill="auto"/>
          </w:tcPr>
          <w:p w14:paraId="3F2DDA02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Pad </w:t>
            </w:r>
            <w:proofErr w:type="gramStart"/>
            <w:r w:rsidRPr="009D009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change</w:t>
            </w:r>
            <w:proofErr w:type="gramEnd"/>
            <w:r w:rsidRPr="009D009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</w:p>
          <w:p w14:paraId="5D114DB3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Wetness indicator reading</w:t>
            </w:r>
          </w:p>
          <w:p w14:paraId="7BDEB719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&amp; pad type removed</w:t>
            </w: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3118" w:type="dxa"/>
            <w:gridSpan w:val="3"/>
            <w:shd w:val="clear" w:color="auto" w:fill="auto"/>
          </w:tcPr>
          <w:p w14:paraId="2A232994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Bowel </w:t>
            </w:r>
          </w:p>
          <w:p w14:paraId="21FED108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Please record time of toileting and whether Bowel opened and or if incontinence has already occurred</w:t>
            </w:r>
          </w:p>
        </w:tc>
      </w:tr>
      <w:tr w:rsidR="001E14E9" w:rsidRPr="001A1539" w14:paraId="2DEB9892" w14:textId="77777777" w:rsidTr="008C45BB">
        <w:tc>
          <w:tcPr>
            <w:tcW w:w="1110" w:type="dxa"/>
            <w:vMerge/>
            <w:shd w:val="clear" w:color="auto" w:fill="auto"/>
          </w:tcPr>
          <w:p w14:paraId="451789C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330EA80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Type</w:t>
            </w:r>
          </w:p>
        </w:tc>
        <w:tc>
          <w:tcPr>
            <w:tcW w:w="822" w:type="dxa"/>
            <w:shd w:val="clear" w:color="auto" w:fill="auto"/>
          </w:tcPr>
          <w:p w14:paraId="54503E7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mls</w:t>
            </w:r>
            <w:proofErr w:type="spellEnd"/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578A6E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Urine </w:t>
            </w:r>
            <w:proofErr w:type="gramStart"/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passed</w:t>
            </w:r>
            <w:proofErr w:type="gramEnd"/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</w:p>
          <w:p w14:paraId="20A8DA8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1446" w:type="dxa"/>
            <w:shd w:val="clear" w:color="auto" w:fill="auto"/>
          </w:tcPr>
          <w:p w14:paraId="08D4D76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Urine incontinence</w:t>
            </w:r>
          </w:p>
          <w:p w14:paraId="6859044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 / N</w:t>
            </w:r>
          </w:p>
        </w:tc>
        <w:tc>
          <w:tcPr>
            <w:tcW w:w="1531" w:type="dxa"/>
            <w:shd w:val="clear" w:color="auto" w:fill="auto"/>
          </w:tcPr>
          <w:p w14:paraId="3A06F569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¼, ½, ¾,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full</w:t>
            </w:r>
          </w:p>
        </w:tc>
        <w:tc>
          <w:tcPr>
            <w:tcW w:w="1021" w:type="dxa"/>
            <w:shd w:val="clear" w:color="auto" w:fill="auto"/>
          </w:tcPr>
          <w:p w14:paraId="3801852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Bowel </w:t>
            </w:r>
            <w:proofErr w:type="gramStart"/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opened</w:t>
            </w:r>
            <w:proofErr w:type="gramEnd"/>
          </w:p>
          <w:p w14:paraId="2D5DF20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 / N</w:t>
            </w:r>
          </w:p>
        </w:tc>
        <w:tc>
          <w:tcPr>
            <w:tcW w:w="1105" w:type="dxa"/>
            <w:shd w:val="clear" w:color="auto" w:fill="auto"/>
          </w:tcPr>
          <w:p w14:paraId="0819B2C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Bowel incontinence</w:t>
            </w:r>
          </w:p>
          <w:p w14:paraId="5CEB7E4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 / N</w:t>
            </w:r>
          </w:p>
        </w:tc>
        <w:tc>
          <w:tcPr>
            <w:tcW w:w="992" w:type="dxa"/>
            <w:shd w:val="clear" w:color="auto" w:fill="auto"/>
          </w:tcPr>
          <w:p w14:paraId="5157BC9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Bristol stool type 1-7</w:t>
            </w:r>
          </w:p>
        </w:tc>
      </w:tr>
      <w:tr w:rsidR="001E14E9" w:rsidRPr="001A1539" w14:paraId="1A2B7275" w14:textId="77777777" w:rsidTr="008C45BB">
        <w:tc>
          <w:tcPr>
            <w:tcW w:w="1110" w:type="dxa"/>
            <w:shd w:val="clear" w:color="auto" w:fill="auto"/>
          </w:tcPr>
          <w:p w14:paraId="4248E21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Midnight</w:t>
            </w:r>
          </w:p>
          <w:p w14:paraId="0116906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59ADB50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7806949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F7EB83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2B6D4C7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1B1BB6E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1144291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7EEA00A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722896B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2AE507BF" w14:textId="77777777" w:rsidTr="008C45BB">
        <w:tc>
          <w:tcPr>
            <w:tcW w:w="1110" w:type="dxa"/>
            <w:shd w:val="clear" w:color="auto" w:fill="auto"/>
          </w:tcPr>
          <w:p w14:paraId="0FD2A2F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01:00</w:t>
            </w:r>
          </w:p>
          <w:p w14:paraId="1EC3650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4907A25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44EB096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7D426D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70E37E1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626A279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1D7D3B2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6852E73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4F7DDF1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1C50FAA9" w14:textId="77777777" w:rsidTr="008C45BB">
        <w:tc>
          <w:tcPr>
            <w:tcW w:w="1110" w:type="dxa"/>
            <w:shd w:val="clear" w:color="auto" w:fill="auto"/>
          </w:tcPr>
          <w:p w14:paraId="2F66E44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02:00</w:t>
            </w:r>
          </w:p>
          <w:p w14:paraId="19516DD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63EF7AF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754E2A5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2BBB4D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061620A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19EEAFF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14:paraId="74E214C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2045473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1CCA69F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42BCEE1B" w14:textId="77777777" w:rsidTr="008C45BB">
        <w:tc>
          <w:tcPr>
            <w:tcW w:w="1110" w:type="dxa"/>
            <w:shd w:val="clear" w:color="auto" w:fill="auto"/>
          </w:tcPr>
          <w:p w14:paraId="69ACE08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03:00</w:t>
            </w:r>
          </w:p>
          <w:p w14:paraId="282DE77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0416A7D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7430A4A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928E56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00F527F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580BD5A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591018B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59923BB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5A09BDA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65E9C448" w14:textId="77777777" w:rsidTr="008C45BB">
        <w:tc>
          <w:tcPr>
            <w:tcW w:w="1110" w:type="dxa"/>
            <w:shd w:val="clear" w:color="auto" w:fill="auto"/>
          </w:tcPr>
          <w:p w14:paraId="65075E1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04:00</w:t>
            </w:r>
          </w:p>
          <w:p w14:paraId="66B29CB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6D32B69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4D940C8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3B1AE7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127F357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35330A7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022486B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4E4FEE8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6B7E435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4579561A" w14:textId="77777777" w:rsidTr="008C45BB">
        <w:tc>
          <w:tcPr>
            <w:tcW w:w="1110" w:type="dxa"/>
            <w:shd w:val="clear" w:color="auto" w:fill="auto"/>
          </w:tcPr>
          <w:p w14:paraId="541BE52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05:00</w:t>
            </w:r>
          </w:p>
          <w:p w14:paraId="4D340C8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60D233D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7B1BCF4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4EB4FD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02622FB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0BCC4B4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3770C28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7BE4914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0AA70BB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15C7E4FA" w14:textId="77777777" w:rsidTr="008C45BB">
        <w:tc>
          <w:tcPr>
            <w:tcW w:w="1110" w:type="dxa"/>
            <w:shd w:val="clear" w:color="auto" w:fill="auto"/>
          </w:tcPr>
          <w:p w14:paraId="5AE90F7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06:00</w:t>
            </w:r>
          </w:p>
          <w:p w14:paraId="3A042BC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4D0FD39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7336574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6BFE4F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0ABF900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720439A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2724737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3C6F68B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190FFF7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09D32851" w14:textId="77777777" w:rsidTr="008C45BB">
        <w:tc>
          <w:tcPr>
            <w:tcW w:w="1110" w:type="dxa"/>
            <w:shd w:val="clear" w:color="auto" w:fill="auto"/>
          </w:tcPr>
          <w:p w14:paraId="30A80A8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07:00</w:t>
            </w:r>
          </w:p>
          <w:p w14:paraId="39A8063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7E02BEB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4A5BA42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8B49FF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0469AAF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64D160B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4F78E84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6C74FAA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5EC0142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32E2C801" w14:textId="77777777" w:rsidTr="008C45BB">
        <w:tc>
          <w:tcPr>
            <w:tcW w:w="1110" w:type="dxa"/>
            <w:shd w:val="clear" w:color="auto" w:fill="auto"/>
          </w:tcPr>
          <w:p w14:paraId="04BE6BB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  <w:p w14:paraId="18371F7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15BF568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686820C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DBE966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139C25D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6865574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12D2A11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357A450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2EB6B8F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51B94B29" w14:textId="77777777" w:rsidTr="008C45BB">
        <w:tc>
          <w:tcPr>
            <w:tcW w:w="1110" w:type="dxa"/>
            <w:shd w:val="clear" w:color="auto" w:fill="auto"/>
          </w:tcPr>
          <w:p w14:paraId="411F93E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09:00</w:t>
            </w:r>
          </w:p>
          <w:p w14:paraId="7379A79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1D1FE95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6C473DD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41B4FE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26D4DD6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4F3FAB9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58A77A0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2C01502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496C104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0940364C" w14:textId="77777777" w:rsidTr="008C45BB">
        <w:tc>
          <w:tcPr>
            <w:tcW w:w="1110" w:type="dxa"/>
            <w:shd w:val="clear" w:color="auto" w:fill="auto"/>
          </w:tcPr>
          <w:p w14:paraId="4C8535C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10:00</w:t>
            </w:r>
          </w:p>
          <w:p w14:paraId="2D6D74A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5B21F91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415D1AC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BD92C1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457C77F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53133F3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246DA7F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1DD2111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1EE66F1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42C5EA87" w14:textId="77777777" w:rsidTr="008C45BB">
        <w:tc>
          <w:tcPr>
            <w:tcW w:w="1110" w:type="dxa"/>
            <w:shd w:val="clear" w:color="auto" w:fill="auto"/>
          </w:tcPr>
          <w:p w14:paraId="7F6FC7E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11:00</w:t>
            </w:r>
          </w:p>
          <w:p w14:paraId="7E545E3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05AECBC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1DCC77D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81F730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798D15F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349125B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3F61785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1952495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04D38C9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596500B3" w14:textId="77777777" w:rsidTr="008C45BB">
        <w:tc>
          <w:tcPr>
            <w:tcW w:w="1110" w:type="dxa"/>
            <w:shd w:val="clear" w:color="auto" w:fill="auto"/>
          </w:tcPr>
          <w:p w14:paraId="3DC31D2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12:00</w:t>
            </w:r>
          </w:p>
          <w:p w14:paraId="014322E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079F1D2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7E2D8F0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4D5A1B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02A94CA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33EDBF5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42D13F7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707BF20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5E00A27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5F177B43" w14:textId="77777777" w:rsidTr="008C45BB">
        <w:tc>
          <w:tcPr>
            <w:tcW w:w="1110" w:type="dxa"/>
            <w:shd w:val="clear" w:color="auto" w:fill="auto"/>
          </w:tcPr>
          <w:p w14:paraId="12D8B49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13:00</w:t>
            </w:r>
          </w:p>
          <w:p w14:paraId="1E94A50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478AC7E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322450D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63D68F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6CEFF1E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4C1F99D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735D70B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62B9413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7807D23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3C3C078A" w14:textId="77777777" w:rsidTr="008C45BB">
        <w:tc>
          <w:tcPr>
            <w:tcW w:w="1110" w:type="dxa"/>
            <w:shd w:val="clear" w:color="auto" w:fill="auto"/>
          </w:tcPr>
          <w:p w14:paraId="22E0B50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14:00</w:t>
            </w:r>
          </w:p>
          <w:p w14:paraId="218E62E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6E76089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4133A72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5A03C0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1F2C204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7AE00DB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007A832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7706B4E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5756E92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5894CC1F" w14:textId="77777777" w:rsidTr="008C45BB">
        <w:tc>
          <w:tcPr>
            <w:tcW w:w="1110" w:type="dxa"/>
            <w:shd w:val="clear" w:color="auto" w:fill="auto"/>
          </w:tcPr>
          <w:p w14:paraId="65FA08B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15:00</w:t>
            </w:r>
          </w:p>
          <w:p w14:paraId="442CDDD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08479C5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3E4636A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6ACB96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4B52935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39EB5D6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156B085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462CD0B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4050032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50D3F8CE" w14:textId="77777777" w:rsidTr="008C45BB">
        <w:tc>
          <w:tcPr>
            <w:tcW w:w="1110" w:type="dxa"/>
            <w:shd w:val="clear" w:color="auto" w:fill="auto"/>
          </w:tcPr>
          <w:p w14:paraId="5F67B7D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16:00</w:t>
            </w:r>
          </w:p>
          <w:p w14:paraId="2905D47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5FB45C4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2545E0F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4D4729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653E002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1698891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74D04F0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7673F22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591D370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42389053" w14:textId="77777777" w:rsidTr="008C45BB">
        <w:tc>
          <w:tcPr>
            <w:tcW w:w="1110" w:type="dxa"/>
            <w:shd w:val="clear" w:color="auto" w:fill="auto"/>
          </w:tcPr>
          <w:p w14:paraId="6EFCCFB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17:00</w:t>
            </w:r>
          </w:p>
          <w:p w14:paraId="73B8F03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18E3BD3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73DE444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0EEA0E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4D9F857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7BD05EB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03CE00E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110450F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6DA3DBE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720F4DA3" w14:textId="77777777" w:rsidTr="008C45BB">
        <w:tc>
          <w:tcPr>
            <w:tcW w:w="1110" w:type="dxa"/>
            <w:shd w:val="clear" w:color="auto" w:fill="auto"/>
          </w:tcPr>
          <w:p w14:paraId="0F05A4C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18:00</w:t>
            </w:r>
          </w:p>
          <w:p w14:paraId="668F645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26088B9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30DECAC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E155E3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44CBAFA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551F887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35C235E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769B03D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33EEFA9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4B5F0240" w14:textId="77777777" w:rsidTr="008C45BB">
        <w:tc>
          <w:tcPr>
            <w:tcW w:w="1110" w:type="dxa"/>
            <w:shd w:val="clear" w:color="auto" w:fill="auto"/>
          </w:tcPr>
          <w:p w14:paraId="5022528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19:00</w:t>
            </w:r>
          </w:p>
          <w:p w14:paraId="4FC62AF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006B189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279BA1B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898A8A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338BD21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1607D1B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4505971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0282064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513723A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0DF73C08" w14:textId="77777777" w:rsidTr="008C45BB">
        <w:tc>
          <w:tcPr>
            <w:tcW w:w="1110" w:type="dxa"/>
            <w:shd w:val="clear" w:color="auto" w:fill="auto"/>
          </w:tcPr>
          <w:p w14:paraId="16E6408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20:00</w:t>
            </w:r>
          </w:p>
          <w:p w14:paraId="1A45FE0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0A2FA9A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618CA50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BA4590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1AF77C8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237199A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5820FF4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04EF001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5FE276D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5F12E59D" w14:textId="77777777" w:rsidTr="008C45BB">
        <w:tc>
          <w:tcPr>
            <w:tcW w:w="1110" w:type="dxa"/>
            <w:shd w:val="clear" w:color="auto" w:fill="auto"/>
          </w:tcPr>
          <w:p w14:paraId="60C6AB6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21:00</w:t>
            </w:r>
          </w:p>
          <w:p w14:paraId="40AAD74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75127DF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617824A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923217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33C7A34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0CD0AF5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3CE38BC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0077003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7050993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301539BE" w14:textId="77777777" w:rsidTr="008C45BB">
        <w:tc>
          <w:tcPr>
            <w:tcW w:w="1110" w:type="dxa"/>
            <w:shd w:val="clear" w:color="auto" w:fill="auto"/>
          </w:tcPr>
          <w:p w14:paraId="72FFAF8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22:00</w:t>
            </w:r>
          </w:p>
          <w:p w14:paraId="55FE5CD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1A3C429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14D3E50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005807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0E1EA0B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4809330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23F7482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60977A8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2E45352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65C6D437" w14:textId="77777777" w:rsidTr="008C45BB">
        <w:tc>
          <w:tcPr>
            <w:tcW w:w="1110" w:type="dxa"/>
            <w:shd w:val="clear" w:color="auto" w:fill="auto"/>
          </w:tcPr>
          <w:p w14:paraId="3954EB5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23:00</w:t>
            </w:r>
          </w:p>
          <w:p w14:paraId="09D44C3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307D4A0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518EADA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9A91D8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17DEF54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5F7361F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6882A9D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77BA2D7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3C6E127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7AEFF8CC" w14:textId="77777777" w:rsidTr="008C45BB">
        <w:trPr>
          <w:trHeight w:val="1594"/>
        </w:trPr>
        <w:tc>
          <w:tcPr>
            <w:tcW w:w="1110" w:type="dxa"/>
            <w:vMerge w:val="restart"/>
            <w:shd w:val="clear" w:color="auto" w:fill="auto"/>
          </w:tcPr>
          <w:p w14:paraId="174AFA59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Time</w:t>
            </w:r>
          </w:p>
          <w:p w14:paraId="3272D5E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7A845016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Please record time to get up / time to bed</w:t>
            </w:r>
          </w:p>
        </w:tc>
        <w:tc>
          <w:tcPr>
            <w:tcW w:w="1550" w:type="dxa"/>
            <w:gridSpan w:val="2"/>
            <w:shd w:val="clear" w:color="auto" w:fill="auto"/>
          </w:tcPr>
          <w:p w14:paraId="4101480A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Fluid intake</w:t>
            </w:r>
          </w:p>
          <w:p w14:paraId="69357EC6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Type and volume drank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444D5549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Bladder </w:t>
            </w:r>
          </w:p>
          <w:p w14:paraId="65CDA5D0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Please record time of toileting and whether urine was passed and or if incontinence has already occurred </w:t>
            </w:r>
          </w:p>
        </w:tc>
        <w:tc>
          <w:tcPr>
            <w:tcW w:w="1531" w:type="dxa"/>
            <w:shd w:val="clear" w:color="auto" w:fill="auto"/>
          </w:tcPr>
          <w:p w14:paraId="1D5F03AB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Pad </w:t>
            </w:r>
            <w:proofErr w:type="gramStart"/>
            <w:r w:rsidRPr="009D009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change</w:t>
            </w:r>
            <w:proofErr w:type="gramEnd"/>
            <w:r w:rsidRPr="009D009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</w:p>
          <w:p w14:paraId="611C6833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Wetness indicator reading</w:t>
            </w:r>
          </w:p>
          <w:p w14:paraId="19D64565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&amp; pad type removed</w:t>
            </w: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3118" w:type="dxa"/>
            <w:gridSpan w:val="3"/>
            <w:shd w:val="clear" w:color="auto" w:fill="auto"/>
          </w:tcPr>
          <w:p w14:paraId="4C30F780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Bowel </w:t>
            </w:r>
          </w:p>
          <w:p w14:paraId="0D93D21A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Please record time of toileting and whether Bowel opened and or if incontinence has already occurred</w:t>
            </w:r>
          </w:p>
        </w:tc>
      </w:tr>
      <w:tr w:rsidR="001E14E9" w:rsidRPr="001A1539" w14:paraId="34C0F2BA" w14:textId="77777777" w:rsidTr="008C45BB">
        <w:tc>
          <w:tcPr>
            <w:tcW w:w="1110" w:type="dxa"/>
            <w:vMerge/>
            <w:shd w:val="clear" w:color="auto" w:fill="auto"/>
          </w:tcPr>
          <w:p w14:paraId="6328A3A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291ABC6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Type</w:t>
            </w:r>
          </w:p>
        </w:tc>
        <w:tc>
          <w:tcPr>
            <w:tcW w:w="822" w:type="dxa"/>
            <w:shd w:val="clear" w:color="auto" w:fill="auto"/>
          </w:tcPr>
          <w:p w14:paraId="01BA452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mls</w:t>
            </w:r>
            <w:proofErr w:type="spellEnd"/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1FC00E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Urine </w:t>
            </w:r>
            <w:proofErr w:type="gramStart"/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passed</w:t>
            </w:r>
            <w:proofErr w:type="gramEnd"/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</w:p>
          <w:p w14:paraId="1BBB4A9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1446" w:type="dxa"/>
            <w:shd w:val="clear" w:color="auto" w:fill="auto"/>
          </w:tcPr>
          <w:p w14:paraId="7B28E42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Urine incontinence</w:t>
            </w:r>
          </w:p>
          <w:p w14:paraId="6AC4DA6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 / N</w:t>
            </w:r>
          </w:p>
        </w:tc>
        <w:tc>
          <w:tcPr>
            <w:tcW w:w="1531" w:type="dxa"/>
            <w:shd w:val="clear" w:color="auto" w:fill="auto"/>
          </w:tcPr>
          <w:p w14:paraId="1CFC34A2" w14:textId="77777777" w:rsidR="001E14E9" w:rsidRPr="009D0091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D009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¼, ½, ¾,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full</w:t>
            </w:r>
          </w:p>
        </w:tc>
        <w:tc>
          <w:tcPr>
            <w:tcW w:w="1021" w:type="dxa"/>
            <w:shd w:val="clear" w:color="auto" w:fill="auto"/>
          </w:tcPr>
          <w:p w14:paraId="127BE4C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Bowel </w:t>
            </w:r>
            <w:proofErr w:type="gramStart"/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opened</w:t>
            </w:r>
            <w:proofErr w:type="gramEnd"/>
          </w:p>
          <w:p w14:paraId="3604431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 / N</w:t>
            </w:r>
          </w:p>
        </w:tc>
        <w:tc>
          <w:tcPr>
            <w:tcW w:w="1105" w:type="dxa"/>
            <w:shd w:val="clear" w:color="auto" w:fill="auto"/>
          </w:tcPr>
          <w:p w14:paraId="5C8DB36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Bowel incontinence</w:t>
            </w:r>
          </w:p>
          <w:p w14:paraId="432924A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 / N</w:t>
            </w:r>
          </w:p>
        </w:tc>
        <w:tc>
          <w:tcPr>
            <w:tcW w:w="992" w:type="dxa"/>
            <w:shd w:val="clear" w:color="auto" w:fill="auto"/>
          </w:tcPr>
          <w:p w14:paraId="1C70F70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Bristol stool type 1-7</w:t>
            </w:r>
          </w:p>
        </w:tc>
      </w:tr>
      <w:tr w:rsidR="001E14E9" w:rsidRPr="001A1539" w14:paraId="5C14CAF5" w14:textId="77777777" w:rsidTr="008C45BB">
        <w:tc>
          <w:tcPr>
            <w:tcW w:w="1110" w:type="dxa"/>
            <w:shd w:val="clear" w:color="auto" w:fill="auto"/>
          </w:tcPr>
          <w:p w14:paraId="692C8BB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Midnight</w:t>
            </w:r>
          </w:p>
          <w:p w14:paraId="6CF96DA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37F1A9D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4D0E74A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E9DFDB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4E1A2CA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5D306CE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25CE5FB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7939BC4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36F7D0D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7497A0DE" w14:textId="77777777" w:rsidTr="008C45BB">
        <w:tc>
          <w:tcPr>
            <w:tcW w:w="1110" w:type="dxa"/>
            <w:shd w:val="clear" w:color="auto" w:fill="auto"/>
          </w:tcPr>
          <w:p w14:paraId="24BB11F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01:00</w:t>
            </w:r>
          </w:p>
          <w:p w14:paraId="37AC047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5D34591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3C4ABDF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A669B2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6D5BDD2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783FBF7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40A0143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5834447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6832814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2BD1C042" w14:textId="77777777" w:rsidTr="008C45BB">
        <w:tc>
          <w:tcPr>
            <w:tcW w:w="1110" w:type="dxa"/>
            <w:shd w:val="clear" w:color="auto" w:fill="auto"/>
          </w:tcPr>
          <w:p w14:paraId="7803576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02:00</w:t>
            </w:r>
          </w:p>
          <w:p w14:paraId="333E480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775DA3A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5E5D4F6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CBD2DA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408DB28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1706510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14:paraId="685FB35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3A70E29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17B23CC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2C0395B1" w14:textId="77777777" w:rsidTr="008C45BB">
        <w:tc>
          <w:tcPr>
            <w:tcW w:w="1110" w:type="dxa"/>
            <w:shd w:val="clear" w:color="auto" w:fill="auto"/>
          </w:tcPr>
          <w:p w14:paraId="28C97F6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03:00</w:t>
            </w:r>
          </w:p>
          <w:p w14:paraId="5528E9E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1DA152A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50ED8CF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444C81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1DBC688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6002E4E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6A142DE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2333169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79F7A1B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45A40426" w14:textId="77777777" w:rsidTr="008C45BB">
        <w:tc>
          <w:tcPr>
            <w:tcW w:w="1110" w:type="dxa"/>
            <w:shd w:val="clear" w:color="auto" w:fill="auto"/>
          </w:tcPr>
          <w:p w14:paraId="2092615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04:00</w:t>
            </w:r>
          </w:p>
          <w:p w14:paraId="2AAE4A9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7B70247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18350B5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60084A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1CED230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5064A34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3FD879F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6ECBC1C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19D619A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3A8FEB45" w14:textId="77777777" w:rsidTr="008C45BB">
        <w:tc>
          <w:tcPr>
            <w:tcW w:w="1110" w:type="dxa"/>
            <w:shd w:val="clear" w:color="auto" w:fill="auto"/>
          </w:tcPr>
          <w:p w14:paraId="403FFAC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05:00</w:t>
            </w:r>
          </w:p>
          <w:p w14:paraId="7184570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7D0B338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31C4C4A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4B8B87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1D8AAFB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6C83AF3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12E5792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086541B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2F96784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222079CB" w14:textId="77777777" w:rsidTr="008C45BB">
        <w:tc>
          <w:tcPr>
            <w:tcW w:w="1110" w:type="dxa"/>
            <w:shd w:val="clear" w:color="auto" w:fill="auto"/>
          </w:tcPr>
          <w:p w14:paraId="3E417C8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06:00</w:t>
            </w:r>
          </w:p>
          <w:p w14:paraId="71520A7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7367B05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6BE526C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10CFE5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7A8691B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1792181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5AB2095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7B1CF4D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20E8E83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3C10289F" w14:textId="77777777" w:rsidTr="008C45BB">
        <w:tc>
          <w:tcPr>
            <w:tcW w:w="1110" w:type="dxa"/>
            <w:shd w:val="clear" w:color="auto" w:fill="auto"/>
          </w:tcPr>
          <w:p w14:paraId="52ED19F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07:00</w:t>
            </w:r>
          </w:p>
          <w:p w14:paraId="6D0AF66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589C5C3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018A487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10B476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18BE7D5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5EDBC99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30D25B0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10FBB6C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239F947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75D79300" w14:textId="77777777" w:rsidTr="008C45BB">
        <w:tc>
          <w:tcPr>
            <w:tcW w:w="1110" w:type="dxa"/>
            <w:shd w:val="clear" w:color="auto" w:fill="auto"/>
          </w:tcPr>
          <w:p w14:paraId="52F331D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  <w:p w14:paraId="56CC6D1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7B81A64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37D3ED7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849F72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289A5AF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44A1B05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09F6F34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61E0371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71AF86E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4ADD5473" w14:textId="77777777" w:rsidTr="008C45BB">
        <w:tc>
          <w:tcPr>
            <w:tcW w:w="1110" w:type="dxa"/>
            <w:shd w:val="clear" w:color="auto" w:fill="auto"/>
          </w:tcPr>
          <w:p w14:paraId="6A2F58A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09:00</w:t>
            </w:r>
          </w:p>
          <w:p w14:paraId="356960B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26B099C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6008822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17696C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7D82D3A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1EFF014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37E065B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36AC144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02928AA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0B804B24" w14:textId="77777777" w:rsidTr="008C45BB">
        <w:tc>
          <w:tcPr>
            <w:tcW w:w="1110" w:type="dxa"/>
            <w:shd w:val="clear" w:color="auto" w:fill="auto"/>
          </w:tcPr>
          <w:p w14:paraId="27FD935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10:00</w:t>
            </w:r>
          </w:p>
          <w:p w14:paraId="4609B5F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7D95896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6CC5571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9AACE0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58AE665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3599E1B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6B75F55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2751D0B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08C1BD1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29A340C3" w14:textId="77777777" w:rsidTr="008C45BB">
        <w:tc>
          <w:tcPr>
            <w:tcW w:w="1110" w:type="dxa"/>
            <w:shd w:val="clear" w:color="auto" w:fill="auto"/>
          </w:tcPr>
          <w:p w14:paraId="53CF5C8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11:00</w:t>
            </w:r>
          </w:p>
          <w:p w14:paraId="551C6BB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3E5D6E2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21578EC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70C71F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737D8B4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32557F4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1501C30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7FA4C34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6EE3864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46C8C471" w14:textId="77777777" w:rsidTr="008C45BB">
        <w:tc>
          <w:tcPr>
            <w:tcW w:w="1110" w:type="dxa"/>
            <w:shd w:val="clear" w:color="auto" w:fill="auto"/>
          </w:tcPr>
          <w:p w14:paraId="76F8532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12:00</w:t>
            </w:r>
          </w:p>
          <w:p w14:paraId="2F99EE1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3F5068D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0AD2AA3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ED8DCF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70A1D98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0C22FC2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3530B54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28A7D68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49DD386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4749331F" w14:textId="77777777" w:rsidTr="008C45BB">
        <w:tc>
          <w:tcPr>
            <w:tcW w:w="1110" w:type="dxa"/>
            <w:shd w:val="clear" w:color="auto" w:fill="auto"/>
          </w:tcPr>
          <w:p w14:paraId="1F250FC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13:00</w:t>
            </w:r>
          </w:p>
          <w:p w14:paraId="6BDAE7E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47FFAC5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36833F3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41D61B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5639CA6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021671A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3212581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04CAA7C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6D934EF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2A2FEE8E" w14:textId="77777777" w:rsidTr="008C45BB">
        <w:tc>
          <w:tcPr>
            <w:tcW w:w="1110" w:type="dxa"/>
            <w:shd w:val="clear" w:color="auto" w:fill="auto"/>
          </w:tcPr>
          <w:p w14:paraId="5E3AFA8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14:00</w:t>
            </w:r>
          </w:p>
          <w:p w14:paraId="17AB390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1EB7D62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0D9E6AE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177311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24A3737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2D92290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5B3BAD6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1B774DE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4AF4BE2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01A287FC" w14:textId="77777777" w:rsidTr="008C45BB">
        <w:tc>
          <w:tcPr>
            <w:tcW w:w="1110" w:type="dxa"/>
            <w:shd w:val="clear" w:color="auto" w:fill="auto"/>
          </w:tcPr>
          <w:p w14:paraId="0BDF984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15:00</w:t>
            </w:r>
          </w:p>
          <w:p w14:paraId="1BE0A0D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1387774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4EF6CAF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CD50AB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440A10E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5136A3A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38318A5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5F9641A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2261165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0B1AFE14" w14:textId="77777777" w:rsidTr="008C45BB">
        <w:tc>
          <w:tcPr>
            <w:tcW w:w="1110" w:type="dxa"/>
            <w:shd w:val="clear" w:color="auto" w:fill="auto"/>
          </w:tcPr>
          <w:p w14:paraId="53477E8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16:00</w:t>
            </w:r>
          </w:p>
          <w:p w14:paraId="78CCD7E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6584AC3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2DCE887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7567E6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7C3BCCD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1D2F5B3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3CCBC691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708D843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0016F0A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6142DD35" w14:textId="77777777" w:rsidTr="008C45BB">
        <w:tc>
          <w:tcPr>
            <w:tcW w:w="1110" w:type="dxa"/>
            <w:shd w:val="clear" w:color="auto" w:fill="auto"/>
          </w:tcPr>
          <w:p w14:paraId="2591FCB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17:00</w:t>
            </w:r>
          </w:p>
          <w:p w14:paraId="6C98C97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3C76ECA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39624CB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B26C8B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69EF47C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1BA1B70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25F816B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398C054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4BB45C3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6E31A134" w14:textId="77777777" w:rsidTr="008C45BB">
        <w:tc>
          <w:tcPr>
            <w:tcW w:w="1110" w:type="dxa"/>
            <w:shd w:val="clear" w:color="auto" w:fill="auto"/>
          </w:tcPr>
          <w:p w14:paraId="5D2D26A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18:00</w:t>
            </w:r>
          </w:p>
          <w:p w14:paraId="28318E5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102DA09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4177125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00801C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1E3A000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321FA4E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0305C04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0EAF456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75057A4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0AA295E1" w14:textId="77777777" w:rsidTr="008C45BB">
        <w:tc>
          <w:tcPr>
            <w:tcW w:w="1110" w:type="dxa"/>
            <w:shd w:val="clear" w:color="auto" w:fill="auto"/>
          </w:tcPr>
          <w:p w14:paraId="010241C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19:00</w:t>
            </w:r>
          </w:p>
          <w:p w14:paraId="4EA31D5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62A900C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088F886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57043B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3EE27FB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124AB78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5770397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07589E1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6DB66DE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6BFA9AFF" w14:textId="77777777" w:rsidTr="008C45BB">
        <w:tc>
          <w:tcPr>
            <w:tcW w:w="1110" w:type="dxa"/>
            <w:shd w:val="clear" w:color="auto" w:fill="auto"/>
          </w:tcPr>
          <w:p w14:paraId="1A5C8852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20:00</w:t>
            </w:r>
          </w:p>
          <w:p w14:paraId="6AE6726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25BEBCB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215BA63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404094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39E4FAA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2071B1CA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44BE5E4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5633F06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219BAAF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2D26C594" w14:textId="77777777" w:rsidTr="008C45BB">
        <w:tc>
          <w:tcPr>
            <w:tcW w:w="1110" w:type="dxa"/>
            <w:shd w:val="clear" w:color="auto" w:fill="auto"/>
          </w:tcPr>
          <w:p w14:paraId="08191D9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21:00</w:t>
            </w:r>
          </w:p>
          <w:p w14:paraId="4691654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52E62CF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63576B4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BBB461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4A7C4B7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1D6760F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22004DB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00B2E2E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69B7042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44C3FA41" w14:textId="77777777" w:rsidTr="008C45BB">
        <w:tc>
          <w:tcPr>
            <w:tcW w:w="1110" w:type="dxa"/>
            <w:shd w:val="clear" w:color="auto" w:fill="auto"/>
          </w:tcPr>
          <w:p w14:paraId="43767E4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22:00</w:t>
            </w:r>
          </w:p>
          <w:p w14:paraId="33D85160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0CB69DF4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54D6577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DE5F7B9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3A5D5457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2979692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31C46F1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57E772DE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652E857D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4E9" w:rsidRPr="001A1539" w14:paraId="440B99E2" w14:textId="77777777" w:rsidTr="008C45BB">
        <w:tc>
          <w:tcPr>
            <w:tcW w:w="1110" w:type="dxa"/>
            <w:shd w:val="clear" w:color="auto" w:fill="auto"/>
          </w:tcPr>
          <w:p w14:paraId="2D647465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53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23:00</w:t>
            </w:r>
          </w:p>
          <w:p w14:paraId="01D205EF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</w:tcPr>
          <w:p w14:paraId="713A60FC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2" w:type="dxa"/>
            <w:shd w:val="clear" w:color="auto" w:fill="auto"/>
          </w:tcPr>
          <w:p w14:paraId="67A7A87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5F6FD5B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0F6245E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4820917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</w:tcPr>
          <w:p w14:paraId="2478BD26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5" w:type="dxa"/>
            <w:shd w:val="clear" w:color="auto" w:fill="auto"/>
          </w:tcPr>
          <w:p w14:paraId="46FD2283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7821CEE8" w14:textId="77777777" w:rsidR="001E14E9" w:rsidRPr="001A1539" w:rsidRDefault="001E14E9" w:rsidP="008C4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</w:tbl>
    <w:p w14:paraId="41DC79DC" w14:textId="77777777" w:rsidR="009F7DFB" w:rsidRPr="001E14E9" w:rsidRDefault="009F7DFB" w:rsidP="001E14E9"/>
    <w:sectPr w:rsidR="009F7DFB" w:rsidRPr="001E1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9603D" w14:textId="77777777" w:rsidR="001E14E9" w:rsidRDefault="001E14E9" w:rsidP="001E14E9">
      <w:pPr>
        <w:spacing w:after="0" w:line="240" w:lineRule="auto"/>
      </w:pPr>
      <w:r>
        <w:separator/>
      </w:r>
    </w:p>
  </w:endnote>
  <w:endnote w:type="continuationSeparator" w:id="0">
    <w:p w14:paraId="4F263D79" w14:textId="77777777" w:rsidR="001E14E9" w:rsidRDefault="001E14E9" w:rsidP="001E1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016F8" w14:textId="77777777" w:rsidR="001E14E9" w:rsidRDefault="001E14E9" w:rsidP="001E14E9">
      <w:pPr>
        <w:spacing w:after="0" w:line="240" w:lineRule="auto"/>
      </w:pPr>
      <w:r>
        <w:separator/>
      </w:r>
    </w:p>
  </w:footnote>
  <w:footnote w:type="continuationSeparator" w:id="0">
    <w:p w14:paraId="510D9CD8" w14:textId="77777777" w:rsidR="001E14E9" w:rsidRDefault="001E14E9" w:rsidP="001E1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ACC6" w14:textId="77777777" w:rsidR="001E14E9" w:rsidRPr="009D0091" w:rsidRDefault="001E14E9" w:rsidP="001E14E9">
    <w:pPr>
      <w:spacing w:after="0" w:line="240" w:lineRule="auto"/>
      <w:rPr>
        <w:rFonts w:ascii="Times New Roman" w:eastAsia="Times New Roman" w:hAnsi="Times New Roman" w:cs="Times New Roman"/>
        <w:kern w:val="0"/>
        <w:sz w:val="36"/>
        <w:szCs w:val="36"/>
        <w:lang w:eastAsia="en-GB"/>
        <w14:ligatures w14:val="none"/>
      </w:rPr>
    </w:pPr>
    <w:r w:rsidRPr="009D0091">
      <w:rPr>
        <w:rFonts w:ascii="Times New Roman" w:eastAsia="Times New Roman" w:hAnsi="Times New Roman" w:cs="Times New Roman"/>
        <w:noProof/>
        <w:kern w:val="0"/>
        <w:sz w:val="32"/>
        <w:szCs w:val="32"/>
        <w:lang w:eastAsia="en-GB"/>
        <w14:ligatures w14:val="none"/>
      </w:rPr>
      <w:t>Bladder &amp; Bowel Service: Routine Nursing</w:t>
    </w:r>
    <w:r w:rsidRPr="009D0091">
      <w:rPr>
        <w:rFonts w:ascii="Times New Roman" w:eastAsia="Times New Roman" w:hAnsi="Times New Roman" w:cs="Times New Roman"/>
        <w:noProof/>
        <w:kern w:val="0"/>
        <w:sz w:val="24"/>
        <w:szCs w:val="24"/>
        <w:lang w:eastAsia="en-GB"/>
        <w14:ligatures w14:val="none"/>
      </w:rPr>
      <w:t xml:space="preserve"> </w:t>
    </w:r>
    <w:r w:rsidRPr="001A1539">
      <w:rPr>
        <w:rFonts w:ascii="Times New Roman" w:eastAsia="Times New Roman" w:hAnsi="Times New Roman" w:cs="Times New Roman"/>
        <w:noProof/>
        <w:kern w:val="0"/>
        <w:sz w:val="24"/>
        <w:szCs w:val="24"/>
        <w:lang w:eastAsia="en-GB"/>
        <w14:ligatures w14:val="none"/>
      </w:rPr>
      <w:drawing>
        <wp:inline distT="0" distB="0" distL="0" distR="0" wp14:anchorId="4AABFBC6" wp14:editId="42E6BE96">
          <wp:extent cx="1874520" cy="858439"/>
          <wp:effectExtent l="0" t="0" r="0" b="0"/>
          <wp:docPr id="337580280" name="Picture 337580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544" cy="8946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502251" w14:textId="77777777" w:rsidR="001E14E9" w:rsidRDefault="001E14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D3BA6"/>
    <w:multiLevelType w:val="hybridMultilevel"/>
    <w:tmpl w:val="31085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43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E9"/>
    <w:rsid w:val="001E14E9"/>
    <w:rsid w:val="004340A5"/>
    <w:rsid w:val="009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52406"/>
  <w15:chartTrackingRefBased/>
  <w15:docId w15:val="{BA6D1640-0E48-4161-A62B-A6CC85D3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4E9"/>
  </w:style>
  <w:style w:type="paragraph" w:styleId="Footer">
    <w:name w:val="footer"/>
    <w:basedOn w:val="Normal"/>
    <w:link w:val="FooterChar"/>
    <w:uiPriority w:val="99"/>
    <w:unhideWhenUsed/>
    <w:rsid w:val="001E1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4E9"/>
  </w:style>
  <w:style w:type="character" w:styleId="Hyperlink">
    <w:name w:val="Hyperlink"/>
    <w:basedOn w:val="DefaultParagraphFont"/>
    <w:uiPriority w:val="99"/>
    <w:unhideWhenUsed/>
    <w:rsid w:val="004340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545</Words>
  <Characters>3108</Characters>
  <Application>Microsoft Office Word</Application>
  <DocSecurity>0</DocSecurity>
  <Lines>25</Lines>
  <Paragraphs>7</Paragraphs>
  <ScaleCrop>false</ScaleCrop>
  <Company>Norfolk Community Health and Care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Broom</dc:creator>
  <cp:keywords/>
  <dc:description/>
  <cp:lastModifiedBy>Ruth Broom</cp:lastModifiedBy>
  <cp:revision>2</cp:revision>
  <dcterms:created xsi:type="dcterms:W3CDTF">2024-12-04T13:10:00Z</dcterms:created>
  <dcterms:modified xsi:type="dcterms:W3CDTF">2024-12-04T13:31:00Z</dcterms:modified>
</cp:coreProperties>
</file>